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606F9B">
        <w:rPr>
          <w:rFonts w:ascii="Garamond" w:hAnsi="Garamond"/>
          <w:b/>
          <w:sz w:val="28"/>
        </w:rPr>
        <w:t xml:space="preserve"> Vocabulary Unit 5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Senile (</w:t>
      </w:r>
      <w:proofErr w:type="spellStart"/>
      <w:r>
        <w:rPr>
          <w:rFonts w:ascii="Garamond" w:hAnsi="Garamond"/>
        </w:rPr>
        <w:t>adj</w:t>
      </w:r>
      <w:proofErr w:type="spellEnd"/>
      <w:r w:rsidR="00552158">
        <w:rPr>
          <w:rFonts w:ascii="Garamond" w:hAnsi="Garamond"/>
        </w:rPr>
        <w:t>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Venerable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Purge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Squalor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Adjacent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Dilemma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Eclectic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Paradoxical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Speculate (v)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606F9B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Malleable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>with the best possible answer. (Use</w:t>
      </w:r>
      <w:r w:rsidR="00117B98">
        <w:rPr>
          <w:rFonts w:ascii="Garamond" w:hAnsi="Garamond"/>
          <w:b/>
        </w:rPr>
        <w:t xml:space="preserve"> a vocabulary word)</w:t>
      </w:r>
    </w:p>
    <w:p w:rsidR="00BE0B44" w:rsidRPr="00117B98" w:rsidRDefault="00631217" w:rsidP="00117B98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RPr="00117B98">
          <w:type w:val="continuous"/>
          <w:pgSz w:w="12240" w:h="15840"/>
          <w:pgMar w:top="1080" w:right="1440" w:bottom="1440" w:left="1440" w:gutter="0"/>
        </w:sectPr>
      </w:pPr>
      <w:r>
        <w:rPr>
          <w:rFonts w:ascii="Garamond" w:hAnsi="Garamond"/>
        </w:rPr>
        <w:t>We were placed in a __________________: we did not know which of the two choices was better.</w:t>
      </w:r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D16271" w:rsidRDefault="00631217" w:rsidP="00D16271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RPr="00D16271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 xml:space="preserve">How does a teenager’s room turn into such _________________? The filth multiples overnight. </w:t>
      </w:r>
    </w:p>
    <w:p w:rsidR="00BE0B44" w:rsidRPr="00FD74C2" w:rsidRDefault="00BE0B44" w:rsidP="00FB3940">
      <w:pPr>
        <w:widowControl w:val="0"/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</w:sectPr>
      </w:pPr>
    </w:p>
    <w:p w:rsidR="0013767A" w:rsidRPr="0013767A" w:rsidRDefault="00631217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Her style can be described as ______________ because she draws her inspiration from many ideas. 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631217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The girl ________________ her closet and donated 32 tons of clothes and shoes. 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FD74C2" w:rsidRDefault="00FD74C2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>
          <w:type w:val="continuous"/>
          <w:pgSz w:w="12240" w:h="15840"/>
          <w:pgMar w:top="1440" w:right="1440" w:bottom="1440" w:left="1440" w:gutter="0"/>
          <w:cols w:num="2"/>
        </w:sectPr>
      </w:pPr>
    </w:p>
    <w:p w:rsidR="00FD74C2" w:rsidRPr="00A0480F" w:rsidRDefault="00631217" w:rsidP="00A0480F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 w:rsidRPr="00A0480F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 xml:space="preserve">The ________________ old man made me appreciate the youth that I have. </w:t>
      </w:r>
    </w:p>
    <w:p w:rsidR="00BE0B44" w:rsidRPr="0013767A" w:rsidRDefault="00BE0B44" w:rsidP="0013767A">
      <w:pPr>
        <w:rPr>
          <w:rFonts w:ascii="Garamond" w:hAnsi="Garamond"/>
        </w:rPr>
        <w:sectPr w:rsidR="00BE0B44" w:rsidRP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>Concise Writing: Express the thought of each sentence be</w:t>
      </w:r>
      <w:r>
        <w:rPr>
          <w:rFonts w:ascii="Garamond" w:hAnsi="Garamond"/>
          <w:b/>
        </w:rPr>
        <w:t>low in no more than five words and using a vocabulary word.</w:t>
      </w:r>
    </w:p>
    <w:p w:rsidR="00BE0B44" w:rsidRPr="00E04D03" w:rsidRDefault="003F5F43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Move those two tables so that one is right alongside the other.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3F5F43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We’re in a situation in which we must make a choice between two equally bad alternatives.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3F5F43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We admired the man worthy of respect because of his advanced age and achievements.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FD1A0F" w:rsidRDefault="003F5F43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soft metal was still capable of being shaped and was very pliant. </w:t>
      </w:r>
    </w:p>
    <w:p w:rsidR="00BE0B44" w:rsidRPr="00FD1A0F" w:rsidRDefault="00BE0B44" w:rsidP="00FD1A0F">
      <w:pPr>
        <w:pStyle w:val="ListParagraph"/>
        <w:spacing w:line="360" w:lineRule="auto"/>
        <w:rPr>
          <w:rFonts w:ascii="Garamond" w:hAnsi="Garamond"/>
        </w:rPr>
      </w:pPr>
      <w:r w:rsidRPr="00FD1A0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87DFF" w:rsidRDefault="003F5F43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old lady was showing signs of weakness from age. </w:t>
      </w:r>
    </w:p>
    <w:p w:rsidR="00BE0B44" w:rsidRPr="00B87DFF" w:rsidRDefault="00BE0B44" w:rsidP="00B87DFF">
      <w:pPr>
        <w:pStyle w:val="ListParagraph"/>
        <w:spacing w:line="360" w:lineRule="auto"/>
        <w:rPr>
          <w:rFonts w:ascii="Garamond" w:hAnsi="Garamond"/>
        </w:rPr>
      </w:pPr>
      <w:r w:rsidRPr="00B87DF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C56AFE">
        <w:rPr>
          <w:rFonts w:ascii="Garamond" w:hAnsi="Garamond"/>
          <w:b/>
        </w:rPr>
        <w:t>Write the vocabulary word that is the antonym below.</w:t>
      </w:r>
    </w:p>
    <w:p w:rsidR="00BE0B44" w:rsidRPr="00E04D03" w:rsidRDefault="00631217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Maintain </w:t>
      </w:r>
    </w:p>
    <w:p w:rsidR="00BE0B44" w:rsidRPr="00E04D03" w:rsidRDefault="00631217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Ignore </w:t>
      </w:r>
    </w:p>
    <w:p w:rsidR="007769BC" w:rsidRDefault="00631217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Undiscriminating </w:t>
      </w:r>
    </w:p>
    <w:p w:rsidR="007769BC" w:rsidRDefault="00631217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Neatness</w:t>
      </w:r>
    </w:p>
    <w:p w:rsidR="00BE0B44" w:rsidRPr="00E04D03" w:rsidRDefault="00631217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Straightforward 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FD1A0F" w:rsidP="00BE0B44">
      <w:pPr>
        <w:rPr>
          <w:rFonts w:ascii="Garamond" w:hAnsi="Garamond"/>
        </w:rPr>
        <w:sectPr w:rsidR="00BE0B44" w:rsidRPr="00647AE8">
          <w:type w:val="continuous"/>
          <w:pgSz w:w="12240" w:h="15840"/>
          <w:pgMar w:top="864" w:right="1440" w:bottom="1440" w:left="1440" w:gutter="0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B400AA6"/>
    <w:multiLevelType w:val="hybridMultilevel"/>
    <w:tmpl w:val="0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0B44"/>
    <w:rsid w:val="00024962"/>
    <w:rsid w:val="000D69B5"/>
    <w:rsid w:val="00117B98"/>
    <w:rsid w:val="00131F69"/>
    <w:rsid w:val="0013767A"/>
    <w:rsid w:val="002607C6"/>
    <w:rsid w:val="00323E44"/>
    <w:rsid w:val="003F5F43"/>
    <w:rsid w:val="00552158"/>
    <w:rsid w:val="00606F9B"/>
    <w:rsid w:val="00631217"/>
    <w:rsid w:val="00681FBB"/>
    <w:rsid w:val="0069283A"/>
    <w:rsid w:val="007769BC"/>
    <w:rsid w:val="008703CA"/>
    <w:rsid w:val="0088350C"/>
    <w:rsid w:val="009607D1"/>
    <w:rsid w:val="00A0480F"/>
    <w:rsid w:val="00AB47AA"/>
    <w:rsid w:val="00B458E8"/>
    <w:rsid w:val="00B87DFF"/>
    <w:rsid w:val="00BA0D88"/>
    <w:rsid w:val="00BE0B44"/>
    <w:rsid w:val="00C56AFE"/>
    <w:rsid w:val="00D16271"/>
    <w:rsid w:val="00D84038"/>
    <w:rsid w:val="00ED14CB"/>
    <w:rsid w:val="00FB3940"/>
    <w:rsid w:val="00FD1A0F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835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305</Words>
  <Characters>1771</Characters>
  <Application>Microsoft Word 12.1.0</Application>
  <DocSecurity>0</DocSecurity>
  <Lines>37</Lines>
  <Paragraphs>13</Paragraphs>
  <ScaleCrop>false</ScaleCrop>
  <LinksUpToDate>false</LinksUpToDate>
  <CharactersWithSpaces>2137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4</cp:revision>
  <dcterms:created xsi:type="dcterms:W3CDTF">2012-10-19T13:41:00Z</dcterms:created>
  <dcterms:modified xsi:type="dcterms:W3CDTF">2012-10-19T13:55:00Z</dcterms:modified>
</cp:coreProperties>
</file>